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5B" w:rsidRPr="009C3FB3" w:rsidRDefault="0076465B" w:rsidP="0076465B">
      <w:pPr>
        <w:spacing w:line="360" w:lineRule="auto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 xml:space="preserve">      各</w:t>
      </w:r>
      <w:r w:rsidRPr="009C3FB3">
        <w:rPr>
          <w:rFonts w:ascii="宋体" w:hint="eastAsia"/>
          <w:b/>
          <w:color w:val="000000"/>
          <w:sz w:val="28"/>
          <w:szCs w:val="28"/>
        </w:rPr>
        <w:t>专营店候选人数量</w:t>
      </w: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976"/>
      </w:tblGrid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专营店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候选人数量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淄博奥维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威海宝通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滨州宝通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淄博宝通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淄博泰达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淄博泰通达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莱芜泰通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滨州通达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淄博泰通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山东泰通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山东远方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远方丰田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济南泰通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远方泰龙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枣庄远方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滨州泰龙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滨州远方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烟台泰龙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莱芜奥通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潍坊泰达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莱芜顺通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滨州远泰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远方骏顺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潍坊泰通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65B" w:rsidRPr="003A58AC" w:rsidTr="00443D35">
        <w:trPr>
          <w:trHeight w:val="36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淄博骏泰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6465B" w:rsidRPr="00E67B56" w:rsidRDefault="0076465B" w:rsidP="0044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7B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011EAB" w:rsidRDefault="00011EAB"/>
    <w:sectPr w:rsidR="0001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AB" w:rsidRDefault="00011EAB" w:rsidP="0076465B">
      <w:r>
        <w:separator/>
      </w:r>
    </w:p>
  </w:endnote>
  <w:endnote w:type="continuationSeparator" w:id="1">
    <w:p w:rsidR="00011EAB" w:rsidRDefault="00011EAB" w:rsidP="0076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AB" w:rsidRDefault="00011EAB" w:rsidP="0076465B">
      <w:r>
        <w:separator/>
      </w:r>
    </w:p>
  </w:footnote>
  <w:footnote w:type="continuationSeparator" w:id="1">
    <w:p w:rsidR="00011EAB" w:rsidRDefault="00011EAB" w:rsidP="00764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5B"/>
    <w:rsid w:val="00011EAB"/>
    <w:rsid w:val="0076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2015-01-07T08:44:00Z</dcterms:created>
  <dcterms:modified xsi:type="dcterms:W3CDTF">2015-01-07T08:44:00Z</dcterms:modified>
</cp:coreProperties>
</file>